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85"/>
        <w:gridCol w:w="4786"/>
      </w:tblGrid>
      <w:tr w:rsidR="0040242F" w:rsidTr="00F50C90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2F" w:rsidRDefault="0040242F" w:rsidP="0040242F">
            <w:pPr>
              <w:spacing w:after="0"/>
            </w:pPr>
            <w:r>
              <w:t>СОГЛАСОВАНО:</w:t>
            </w:r>
          </w:p>
          <w:p w:rsidR="0040242F" w:rsidRDefault="0040242F" w:rsidP="0040242F">
            <w:pPr>
              <w:spacing w:after="0"/>
            </w:pPr>
          </w:p>
          <w:p w:rsidR="0040242F" w:rsidRDefault="0040242F" w:rsidP="0040242F">
            <w:pPr>
              <w:spacing w:after="0"/>
            </w:pPr>
            <w:r>
              <w:t>Генеральный директор</w:t>
            </w:r>
          </w:p>
          <w:p w:rsidR="0040242F" w:rsidRDefault="0040242F" w:rsidP="0040242F">
            <w:pPr>
              <w:spacing w:after="0"/>
            </w:pPr>
            <w:r>
              <w:t>Сети стоматологических клиник</w:t>
            </w:r>
          </w:p>
          <w:p w:rsidR="0040242F" w:rsidRDefault="0040242F" w:rsidP="0040242F">
            <w:pPr>
              <w:spacing w:after="0"/>
            </w:pPr>
            <w:r>
              <w:t>«Улыбка»</w:t>
            </w:r>
          </w:p>
          <w:p w:rsidR="0040242F" w:rsidRDefault="0040242F" w:rsidP="0040242F">
            <w:pPr>
              <w:spacing w:after="0"/>
            </w:pPr>
            <w:r>
              <w:t>________________________С.П. Третьяков</w:t>
            </w:r>
          </w:p>
          <w:p w:rsidR="0040242F" w:rsidRDefault="002D7F8C" w:rsidP="0040242F">
            <w:pPr>
              <w:spacing w:after="0"/>
            </w:pPr>
            <w:r>
              <w:t>«_____»____________________2017</w:t>
            </w:r>
            <w:r w:rsidR="0040242F"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2F" w:rsidRDefault="0040242F" w:rsidP="0040242F">
            <w:pPr>
              <w:spacing w:after="0"/>
            </w:pPr>
            <w:r>
              <w:t>УТВЕРЖДАЮ:</w:t>
            </w:r>
          </w:p>
          <w:p w:rsidR="0040242F" w:rsidRDefault="0040242F" w:rsidP="0040242F">
            <w:pPr>
              <w:spacing w:after="0"/>
            </w:pPr>
          </w:p>
          <w:p w:rsidR="0040242F" w:rsidRDefault="0040242F" w:rsidP="0040242F">
            <w:pPr>
              <w:spacing w:after="0"/>
              <w:jc w:val="right"/>
            </w:pPr>
            <w:r>
              <w:t>Заместитель Главы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40242F" w:rsidRDefault="0040242F" w:rsidP="0040242F">
            <w:pPr>
              <w:spacing w:after="0"/>
              <w:jc w:val="right"/>
            </w:pPr>
            <w:r>
              <w:t>по социальным вопросам</w:t>
            </w:r>
          </w:p>
          <w:p w:rsidR="0040242F" w:rsidRDefault="0040242F" w:rsidP="0040242F">
            <w:pPr>
              <w:spacing w:after="0"/>
              <w:jc w:val="right"/>
            </w:pPr>
          </w:p>
          <w:p w:rsidR="0040242F" w:rsidRDefault="0040242F" w:rsidP="0040242F">
            <w:pPr>
              <w:spacing w:after="0"/>
              <w:jc w:val="right"/>
            </w:pPr>
            <w:r>
              <w:t>_____________________О.В. Коваленко</w:t>
            </w:r>
          </w:p>
          <w:p w:rsidR="0040242F" w:rsidRDefault="002D7F8C" w:rsidP="0040242F">
            <w:pPr>
              <w:spacing w:after="0"/>
              <w:jc w:val="right"/>
            </w:pPr>
            <w:r>
              <w:t>«_____»________________ 2017</w:t>
            </w:r>
            <w:r w:rsidR="0040242F">
              <w:t xml:space="preserve"> г.</w:t>
            </w:r>
          </w:p>
        </w:tc>
      </w:tr>
    </w:tbl>
    <w:p w:rsidR="0040242F" w:rsidRDefault="0040242F" w:rsidP="0040242F">
      <w:pPr>
        <w:spacing w:after="0"/>
      </w:pPr>
    </w:p>
    <w:p w:rsidR="0040242F" w:rsidRDefault="0040242F" w:rsidP="0040242F">
      <w:pPr>
        <w:spacing w:after="0"/>
      </w:pP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ПОЛОЖЕНИЕ</w:t>
      </w: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Городской творческий конкурс фотографий</w:t>
      </w: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«С улыбкой по жизни»</w:t>
      </w: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1.Цели Конкурса</w:t>
      </w:r>
    </w:p>
    <w:p w:rsidR="0040242F" w:rsidRPr="00B049DC" w:rsidRDefault="00FF5E14" w:rsidP="0040242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42F" w:rsidRPr="1BB8B6AF">
        <w:rPr>
          <w:sz w:val="28"/>
          <w:szCs w:val="28"/>
        </w:rPr>
        <w:t xml:space="preserve">Городской творческий конкурс «С улыбкой по жизни» (далее – Конкурс) проводится </w:t>
      </w:r>
      <w:r w:rsidR="0040242F" w:rsidRPr="00B049DC">
        <w:rPr>
          <w:b/>
          <w:bCs/>
          <w:sz w:val="28"/>
          <w:szCs w:val="28"/>
        </w:rPr>
        <w:t xml:space="preserve">с целью </w:t>
      </w:r>
      <w:r w:rsidR="0040242F" w:rsidRPr="00B049DC">
        <w:rPr>
          <w:rStyle w:val="StrongEmphasis"/>
          <w:sz w:val="28"/>
          <w:szCs w:val="28"/>
        </w:rPr>
        <w:t xml:space="preserve">содействия </w:t>
      </w:r>
      <w:r w:rsidR="0040242F" w:rsidRPr="00B049DC">
        <w:rPr>
          <w:b/>
          <w:bCs/>
          <w:sz w:val="28"/>
          <w:szCs w:val="28"/>
        </w:rPr>
        <w:t xml:space="preserve">поддержки и развитию фотоискусства, </w:t>
      </w:r>
      <w:r w:rsidR="0040242F" w:rsidRPr="00B049DC">
        <w:rPr>
          <w:rStyle w:val="StrongEmphasis"/>
          <w:sz w:val="28"/>
          <w:szCs w:val="28"/>
        </w:rPr>
        <w:t>воспитанию у детей созидательного представления мира,</w:t>
      </w:r>
      <w:r w:rsidR="00B049DC">
        <w:rPr>
          <w:rStyle w:val="StrongEmphasis"/>
          <w:sz w:val="28"/>
          <w:szCs w:val="28"/>
        </w:rPr>
        <w:t xml:space="preserve"> </w:t>
      </w:r>
      <w:r w:rsidR="0040242F" w:rsidRPr="00B049DC">
        <w:rPr>
          <w:b/>
          <w:bCs/>
          <w:sz w:val="28"/>
          <w:szCs w:val="28"/>
        </w:rPr>
        <w:t>радости жизни.</w:t>
      </w:r>
    </w:p>
    <w:p w:rsidR="0040242F" w:rsidRPr="00B049DC" w:rsidRDefault="0040242F" w:rsidP="0040242F">
      <w:pPr>
        <w:shd w:val="clear" w:color="auto" w:fill="FFFFFF"/>
        <w:spacing w:after="0"/>
        <w:jc w:val="both"/>
        <w:textAlignment w:val="center"/>
      </w:pPr>
    </w:p>
    <w:p w:rsidR="0040242F" w:rsidRPr="00B049DC" w:rsidRDefault="0040242F" w:rsidP="0040242F">
      <w:pPr>
        <w:spacing w:after="0"/>
        <w:jc w:val="both"/>
        <w:rPr>
          <w:b/>
          <w:sz w:val="28"/>
          <w:szCs w:val="28"/>
        </w:rPr>
      </w:pPr>
      <w:r w:rsidRPr="00B049DC">
        <w:rPr>
          <w:b/>
          <w:bCs/>
          <w:sz w:val="28"/>
          <w:szCs w:val="28"/>
        </w:rPr>
        <w:t>Задачи конкурса:</w:t>
      </w:r>
    </w:p>
    <w:p w:rsidR="0040242F" w:rsidRDefault="0040242F" w:rsidP="0040242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center"/>
        <w:rPr>
          <w:sz w:val="28"/>
          <w:szCs w:val="28"/>
        </w:rPr>
      </w:pPr>
      <w:r w:rsidRPr="1BB8B6AF">
        <w:rPr>
          <w:sz w:val="28"/>
          <w:szCs w:val="28"/>
        </w:rPr>
        <w:t>Выявление творческого потенциала детей;</w:t>
      </w:r>
    </w:p>
    <w:p w:rsidR="0040242F" w:rsidRDefault="0040242F" w:rsidP="0040242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center"/>
        <w:rPr>
          <w:sz w:val="28"/>
          <w:szCs w:val="28"/>
        </w:rPr>
      </w:pPr>
      <w:r w:rsidRPr="1BB8B6AF">
        <w:rPr>
          <w:sz w:val="28"/>
          <w:szCs w:val="28"/>
        </w:rPr>
        <w:t>Предоставление возможности продемонстрировать уникальные снимки и свое мастерство;</w:t>
      </w:r>
    </w:p>
    <w:p w:rsidR="0040242F" w:rsidRDefault="0040242F" w:rsidP="0040242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center"/>
        <w:rPr>
          <w:sz w:val="28"/>
          <w:szCs w:val="28"/>
        </w:rPr>
      </w:pPr>
      <w:r w:rsidRPr="1BB8B6AF">
        <w:rPr>
          <w:sz w:val="28"/>
          <w:szCs w:val="28"/>
        </w:rPr>
        <w:t>Совершенствование навыков фотографирования;</w:t>
      </w:r>
    </w:p>
    <w:p w:rsidR="0040242F" w:rsidRDefault="0040242F" w:rsidP="0040242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center"/>
        <w:rPr>
          <w:color w:val="111111"/>
          <w:sz w:val="28"/>
          <w:szCs w:val="28"/>
        </w:rPr>
      </w:pPr>
      <w:r w:rsidRPr="00B049DC">
        <w:rPr>
          <w:sz w:val="28"/>
          <w:szCs w:val="28"/>
        </w:rPr>
        <w:t xml:space="preserve">Поддержка </w:t>
      </w:r>
      <w:r w:rsidRPr="00B049DC">
        <w:rPr>
          <w:rStyle w:val="StrongEmphasis"/>
          <w:b w:val="0"/>
          <w:sz w:val="28"/>
          <w:szCs w:val="28"/>
        </w:rPr>
        <w:t>у детей интереса</w:t>
      </w:r>
      <w:r w:rsidRPr="1BB8B6AF">
        <w:rPr>
          <w:rStyle w:val="StrongEmphasis"/>
          <w:color w:val="F79B4F" w:themeColor="accent6" w:themeTint="F2"/>
          <w:sz w:val="28"/>
          <w:szCs w:val="28"/>
        </w:rPr>
        <w:t xml:space="preserve"> </w:t>
      </w:r>
      <w:r w:rsidRPr="1BB8B6AF">
        <w:rPr>
          <w:color w:val="111111"/>
          <w:sz w:val="28"/>
          <w:szCs w:val="28"/>
        </w:rPr>
        <w:t>к наблюдению за происходящим вокруг, позитивному отношению к окружающему миру.</w:t>
      </w:r>
    </w:p>
    <w:p w:rsidR="0040242F" w:rsidRDefault="0040242F" w:rsidP="0040242F">
      <w:pPr>
        <w:spacing w:after="0"/>
        <w:ind w:left="720"/>
        <w:jc w:val="both"/>
        <w:rPr>
          <w:color w:val="0D0D0D"/>
          <w:sz w:val="28"/>
          <w:szCs w:val="28"/>
        </w:rPr>
      </w:pPr>
    </w:p>
    <w:p w:rsidR="0040242F" w:rsidRDefault="0040242F" w:rsidP="00FF5E14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2. Учредители и организаторы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2.1. Учредители Конкурса: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администрация города Кемерово.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2.2. Организаторы Конкурса: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сеть стоматологических клиник «Улыбка»;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Управление культуры, спорта и молодежной политики администрации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г</w:t>
      </w:r>
      <w:proofErr w:type="gramStart"/>
      <w:r w:rsidRPr="1BB8B6AF">
        <w:rPr>
          <w:sz w:val="28"/>
          <w:szCs w:val="28"/>
        </w:rPr>
        <w:t>.К</w:t>
      </w:r>
      <w:proofErr w:type="gramEnd"/>
      <w:r w:rsidRPr="1BB8B6AF">
        <w:rPr>
          <w:sz w:val="28"/>
          <w:szCs w:val="28"/>
        </w:rPr>
        <w:t>емерово;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 Управление образования.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2.3. Для проведения Конкурса создается организационный комитет Конкурса (далее – Оргкомитет), состоящий из его учредителей, организаторов.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3. Условия участия и проведения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3.1. Участником Конкурса может быть любой желающий.</w:t>
      </w:r>
    </w:p>
    <w:p w:rsidR="0040242F" w:rsidRDefault="0040242F" w:rsidP="0040242F">
      <w:pPr>
        <w:spacing w:after="0"/>
        <w:jc w:val="both"/>
        <w:rPr>
          <w:sz w:val="28"/>
          <w:szCs w:val="28"/>
          <w:u w:val="single"/>
        </w:rPr>
      </w:pPr>
      <w:r w:rsidRPr="1BB8B6AF">
        <w:rPr>
          <w:sz w:val="28"/>
          <w:szCs w:val="28"/>
          <w:u w:val="single"/>
        </w:rPr>
        <w:lastRenderedPageBreak/>
        <w:t>Возрастные группы: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дети от 7</w:t>
      </w:r>
      <w:r>
        <w:rPr>
          <w:sz w:val="28"/>
          <w:szCs w:val="28"/>
        </w:rPr>
        <w:t xml:space="preserve"> </w:t>
      </w:r>
      <w:r w:rsidRPr="1BB8B6AF">
        <w:rPr>
          <w:sz w:val="28"/>
          <w:szCs w:val="28"/>
        </w:rPr>
        <w:t>до 18 лет;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взрослые без ограничений возраста.</w:t>
      </w:r>
    </w:p>
    <w:p w:rsidR="00FF5E14" w:rsidRDefault="00FF5E14" w:rsidP="0040242F">
      <w:pPr>
        <w:spacing w:after="0"/>
        <w:ind w:firstLine="426"/>
        <w:jc w:val="both"/>
        <w:rPr>
          <w:sz w:val="28"/>
          <w:szCs w:val="28"/>
        </w:rPr>
      </w:pPr>
    </w:p>
    <w:p w:rsidR="0040242F" w:rsidRDefault="00FF5E14" w:rsidP="00FF5E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 xml:space="preserve">3.2. Критерии оценки: 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соответствие проекта тематике Конкурса;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качество исполнения;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художественная выразительность;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наличие смысловых акцентов восприятия.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</w:p>
    <w:p w:rsidR="00FF5E14" w:rsidRDefault="00FF5E14" w:rsidP="00FF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9DC">
        <w:rPr>
          <w:sz w:val="28"/>
          <w:szCs w:val="28"/>
        </w:rPr>
        <w:t>3.3. Для участия в Конкурсе с 10 августа по 24 сентября 2017</w:t>
      </w:r>
      <w:r w:rsidR="0040242F" w:rsidRPr="1BB8B6AF">
        <w:rPr>
          <w:sz w:val="28"/>
          <w:szCs w:val="28"/>
        </w:rPr>
        <w:t xml:space="preserve"> года необх</w:t>
      </w:r>
      <w:r>
        <w:rPr>
          <w:sz w:val="28"/>
          <w:szCs w:val="28"/>
        </w:rPr>
        <w:t xml:space="preserve">одимо подать заявку на участие </w:t>
      </w:r>
      <w:r w:rsidR="0040242F" w:rsidRPr="1BB8B6AF">
        <w:rPr>
          <w:sz w:val="28"/>
          <w:szCs w:val="28"/>
        </w:rPr>
        <w:t>в</w:t>
      </w:r>
      <w:r>
        <w:rPr>
          <w:sz w:val="28"/>
          <w:szCs w:val="28"/>
        </w:rPr>
        <w:t>месте с конкурсными материалами, соответствующими требованиям</w:t>
      </w:r>
      <w:r w:rsidR="0040242F" w:rsidRPr="1BB8B6A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0242F" w:rsidRPr="1BB8B6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Форма заявки и правила оформления работ размещены на официальном сайте сети стоматологических клиник «Улыбка» </w:t>
      </w:r>
      <w:r>
        <w:rPr>
          <w:sz w:val="28"/>
          <w:szCs w:val="28"/>
          <w:lang w:val="en-US"/>
        </w:rPr>
        <w:t>smile</w:t>
      </w:r>
      <w:r w:rsidRPr="00515B3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kem</w:t>
      </w:r>
      <w:proofErr w:type="spellEnd"/>
      <w:r w:rsidRPr="00515B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«Новости».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 xml:space="preserve">Координатор конкурса – </w:t>
      </w:r>
      <w:proofErr w:type="spellStart"/>
      <w:r w:rsidRPr="1BB8B6AF">
        <w:rPr>
          <w:sz w:val="28"/>
          <w:szCs w:val="28"/>
        </w:rPr>
        <w:t>Полковникова</w:t>
      </w:r>
      <w:proofErr w:type="spellEnd"/>
      <w:r w:rsidRPr="1BB8B6AF">
        <w:rPr>
          <w:sz w:val="28"/>
          <w:szCs w:val="28"/>
        </w:rPr>
        <w:t xml:space="preserve"> Лариса Ивановна, 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тел. (3842) 72-04-88, 8- 908-944-9572.</w:t>
      </w:r>
    </w:p>
    <w:p w:rsidR="00FF5E14" w:rsidRDefault="00FF5E14" w:rsidP="0040242F">
      <w:pPr>
        <w:spacing w:after="0"/>
        <w:jc w:val="both"/>
        <w:rPr>
          <w:sz w:val="28"/>
          <w:szCs w:val="28"/>
        </w:rPr>
      </w:pP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3.4. Работы, представленные на Конкурс, участникам не возвращаются. Учредители и организаторы Конкурса оставляют за собой право использовать работы участников Конкурса для безвозмездного размещения на территории г</w:t>
      </w:r>
      <w:proofErr w:type="gramStart"/>
      <w:r w:rsidR="0040242F" w:rsidRPr="1BB8B6AF">
        <w:rPr>
          <w:sz w:val="28"/>
          <w:szCs w:val="28"/>
        </w:rPr>
        <w:t>.К</w:t>
      </w:r>
      <w:proofErr w:type="gramEnd"/>
      <w:r w:rsidR="0040242F" w:rsidRPr="1BB8B6AF">
        <w:rPr>
          <w:sz w:val="28"/>
          <w:szCs w:val="28"/>
        </w:rPr>
        <w:t xml:space="preserve">емерово и в средствах массовой информации с упоминанием автора работы. 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3.5. Каждый участник может предложить не более 3 работ формата не менее 20</w:t>
      </w:r>
      <w:r w:rsidR="0040242F" w:rsidRPr="1BB8B6AF">
        <w:rPr>
          <w:rFonts w:ascii="Book Antiqua" w:eastAsia="Book Antiqua" w:hAnsi="Book Antiqua" w:cs="Book Antiqua"/>
          <w:sz w:val="28"/>
          <w:szCs w:val="28"/>
        </w:rPr>
        <w:t>×</w:t>
      </w:r>
      <w:r w:rsidR="0040242F" w:rsidRPr="1BB8B6AF">
        <w:rPr>
          <w:sz w:val="28"/>
          <w:szCs w:val="28"/>
        </w:rPr>
        <w:t>30 см.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>3.6. Каждая работа должна быть оформлена отдельной заявкой.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 xml:space="preserve">3.7. Работы принимаются </w:t>
      </w:r>
      <w:r w:rsidR="0040242F" w:rsidRPr="1BB8B6AF">
        <w:rPr>
          <w:b/>
          <w:bCs/>
          <w:sz w:val="28"/>
          <w:szCs w:val="28"/>
        </w:rPr>
        <w:t>ТОЛЬКО в распечатанном виде</w:t>
      </w:r>
      <w:r w:rsidR="0040242F" w:rsidRPr="1BB8B6AF">
        <w:rPr>
          <w:sz w:val="28"/>
          <w:szCs w:val="28"/>
        </w:rPr>
        <w:t xml:space="preserve"> по адресам: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Сеть стоматологических клиник «Улыбка»: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пр. Ленина,60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ФПК, ул. Свободы,3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- ул. Большевистская,2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  <w:r w:rsidRPr="1BB8B6AF">
        <w:rPr>
          <w:sz w:val="28"/>
          <w:szCs w:val="28"/>
        </w:rPr>
        <w:t>С 08.00 до 22.00 без обеда и выходных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</w:p>
    <w:p w:rsidR="0040242F" w:rsidRDefault="0040242F" w:rsidP="0040242F">
      <w:pPr>
        <w:spacing w:after="0"/>
        <w:jc w:val="center"/>
        <w:rPr>
          <w:b/>
          <w:sz w:val="28"/>
          <w:szCs w:val="28"/>
        </w:rPr>
      </w:pPr>
      <w:r w:rsidRPr="1BB8B6AF">
        <w:rPr>
          <w:b/>
          <w:bCs/>
          <w:sz w:val="28"/>
          <w:szCs w:val="28"/>
        </w:rPr>
        <w:t>4. Конкурсная комиссия, критерии оценки и награждение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0242F" w:rsidRPr="1BB8B6AF">
        <w:rPr>
          <w:sz w:val="28"/>
          <w:szCs w:val="28"/>
        </w:rPr>
        <w:t>4.1. Для определения победителей Конкурса оргкомитет формирует конкурсную комиссию, в которую входят представители учредителей, организаторов.</w:t>
      </w:r>
    </w:p>
    <w:p w:rsidR="00503C93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 xml:space="preserve">4.2. В первом этапе конкурса комиссия отбирает 10 лучших работ в каждой номинации и определяет победителей конкурса, занявших </w:t>
      </w:r>
      <w:r w:rsidR="0040242F" w:rsidRPr="1BB8B6AF">
        <w:rPr>
          <w:sz w:val="28"/>
          <w:szCs w:val="28"/>
          <w:lang w:val="en-US"/>
        </w:rPr>
        <w:t>I</w:t>
      </w:r>
      <w:r w:rsidR="0040242F" w:rsidRPr="1BB8B6AF">
        <w:rPr>
          <w:sz w:val="28"/>
          <w:szCs w:val="28"/>
        </w:rPr>
        <w:t xml:space="preserve">, </w:t>
      </w:r>
      <w:r w:rsidR="0040242F" w:rsidRPr="1BB8B6AF">
        <w:rPr>
          <w:sz w:val="28"/>
          <w:szCs w:val="28"/>
          <w:lang w:val="en-US"/>
        </w:rPr>
        <w:t>II</w:t>
      </w:r>
      <w:r w:rsidR="0040242F" w:rsidRPr="1BB8B6AF">
        <w:rPr>
          <w:sz w:val="28"/>
          <w:szCs w:val="28"/>
        </w:rPr>
        <w:t xml:space="preserve">, и </w:t>
      </w:r>
      <w:r w:rsidR="0040242F" w:rsidRPr="1BB8B6AF">
        <w:rPr>
          <w:sz w:val="28"/>
          <w:szCs w:val="28"/>
          <w:lang w:val="en-US"/>
        </w:rPr>
        <w:t>III</w:t>
      </w:r>
      <w:r w:rsidR="0040242F" w:rsidRPr="1BB8B6AF">
        <w:rPr>
          <w:sz w:val="28"/>
          <w:szCs w:val="28"/>
        </w:rPr>
        <w:t xml:space="preserve"> места в срок с </w:t>
      </w:r>
      <w:r w:rsidR="00FC11B5">
        <w:rPr>
          <w:sz w:val="28"/>
          <w:szCs w:val="28"/>
        </w:rPr>
        <w:t>25</w:t>
      </w:r>
      <w:r w:rsidR="0040242F" w:rsidRPr="1BB8B6AF">
        <w:rPr>
          <w:sz w:val="28"/>
          <w:szCs w:val="28"/>
        </w:rPr>
        <w:t xml:space="preserve"> по</w:t>
      </w:r>
      <w:r w:rsidR="00FC11B5">
        <w:rPr>
          <w:sz w:val="28"/>
          <w:szCs w:val="28"/>
        </w:rPr>
        <w:t xml:space="preserve"> 29 сентября 2017</w:t>
      </w:r>
      <w:r w:rsidR="0040242F" w:rsidRPr="1BB8B6AF">
        <w:rPr>
          <w:sz w:val="28"/>
          <w:szCs w:val="28"/>
        </w:rPr>
        <w:t xml:space="preserve"> г.</w:t>
      </w:r>
    </w:p>
    <w:p w:rsidR="00503C93" w:rsidRDefault="00503C93" w:rsidP="0040242F">
      <w:pPr>
        <w:spacing w:after="0"/>
        <w:jc w:val="both"/>
        <w:rPr>
          <w:sz w:val="28"/>
          <w:szCs w:val="28"/>
        </w:rPr>
      </w:pPr>
    </w:p>
    <w:p w:rsidR="00503C93" w:rsidRPr="000C265E" w:rsidRDefault="00503C93" w:rsidP="00503C93">
      <w:pPr>
        <w:ind w:firstLine="851"/>
        <w:jc w:val="both"/>
        <w:rPr>
          <w:b/>
          <w:sz w:val="28"/>
          <w:szCs w:val="28"/>
        </w:rPr>
      </w:pPr>
      <w:r w:rsidRPr="000C265E">
        <w:rPr>
          <w:b/>
          <w:sz w:val="28"/>
          <w:szCs w:val="28"/>
        </w:rPr>
        <w:t xml:space="preserve">Второй этап (награждение) проводится </w:t>
      </w:r>
      <w:r>
        <w:rPr>
          <w:b/>
          <w:sz w:val="28"/>
          <w:szCs w:val="28"/>
        </w:rPr>
        <w:t>6</w:t>
      </w:r>
      <w:r w:rsidRPr="000C265E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 xml:space="preserve">7 </w:t>
      </w:r>
      <w:r w:rsidRPr="000C265E">
        <w:rPr>
          <w:b/>
          <w:sz w:val="28"/>
          <w:szCs w:val="28"/>
        </w:rPr>
        <w:t>г. на набережной реки Томь, у скульптурной композиции «От Улыбки…».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42F" w:rsidRPr="1BB8B6AF">
        <w:rPr>
          <w:sz w:val="28"/>
          <w:szCs w:val="28"/>
        </w:rPr>
        <w:t xml:space="preserve">4.3. Участники </w:t>
      </w:r>
      <w:r w:rsidR="0040242F" w:rsidRPr="1BB8B6AF">
        <w:rPr>
          <w:sz w:val="28"/>
          <w:szCs w:val="28"/>
          <w:lang w:val="en-US"/>
        </w:rPr>
        <w:t>I</w:t>
      </w:r>
      <w:r w:rsidR="0040242F" w:rsidRPr="1BB8B6AF">
        <w:rPr>
          <w:sz w:val="28"/>
          <w:szCs w:val="28"/>
        </w:rPr>
        <w:t xml:space="preserve"> отборочного этапа награждаются дипломами. Лауреаты и победители финального этапа Конкурса  получают памятные дипломы и подарки.</w:t>
      </w:r>
    </w:p>
    <w:p w:rsidR="0040242F" w:rsidRDefault="00FF5E14" w:rsidP="004024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074B">
        <w:rPr>
          <w:sz w:val="28"/>
          <w:szCs w:val="28"/>
        </w:rPr>
        <w:t>4.4</w:t>
      </w:r>
      <w:r w:rsidR="0040242F" w:rsidRPr="1BB8B6AF">
        <w:rPr>
          <w:sz w:val="28"/>
          <w:szCs w:val="28"/>
        </w:rPr>
        <w:t xml:space="preserve">. Фотографии, скаченные из сети Интернет или ранее принимавшие участие в других конкурсах, рассматриваться не будут. </w:t>
      </w:r>
    </w:p>
    <w:p w:rsidR="0040242F" w:rsidRDefault="00FF5E14" w:rsidP="0040242F">
      <w:pPr>
        <w:spacing w:after="0"/>
        <w:jc w:val="both"/>
      </w:pPr>
      <w:r>
        <w:rPr>
          <w:sz w:val="28"/>
          <w:szCs w:val="28"/>
        </w:rPr>
        <w:t xml:space="preserve">     </w:t>
      </w:r>
      <w:r w:rsidR="0021074B">
        <w:rPr>
          <w:sz w:val="28"/>
          <w:szCs w:val="28"/>
        </w:rPr>
        <w:t>4.5</w:t>
      </w:r>
      <w:r w:rsidR="0040242F" w:rsidRPr="1BB8B6AF">
        <w:rPr>
          <w:sz w:val="28"/>
          <w:szCs w:val="28"/>
        </w:rPr>
        <w:t>. Жюри не принимает к участию в конкурсе фото с использованием графи</w:t>
      </w:r>
      <w:r w:rsidR="00F31789">
        <w:rPr>
          <w:sz w:val="28"/>
          <w:szCs w:val="28"/>
        </w:rPr>
        <w:t xml:space="preserve">ческих элементов, коллажи, и </w:t>
      </w:r>
      <w:proofErr w:type="spellStart"/>
      <w:r w:rsidR="00F31789">
        <w:rPr>
          <w:sz w:val="28"/>
          <w:szCs w:val="28"/>
        </w:rPr>
        <w:t>за</w:t>
      </w:r>
      <w:r w:rsidR="0040242F" w:rsidRPr="1BB8B6AF">
        <w:rPr>
          <w:sz w:val="28"/>
          <w:szCs w:val="28"/>
        </w:rPr>
        <w:t>ламинированные</w:t>
      </w:r>
      <w:proofErr w:type="spellEnd"/>
      <w:r w:rsidR="0040242F" w:rsidRPr="1BB8B6AF">
        <w:rPr>
          <w:sz w:val="28"/>
          <w:szCs w:val="28"/>
        </w:rPr>
        <w:t xml:space="preserve"> фотографии.</w:t>
      </w:r>
    </w:p>
    <w:p w:rsidR="0040242F" w:rsidRDefault="0040242F" w:rsidP="0040242F">
      <w:pPr>
        <w:spacing w:after="0"/>
        <w:jc w:val="both"/>
        <w:rPr>
          <w:sz w:val="28"/>
          <w:szCs w:val="28"/>
        </w:rPr>
      </w:pPr>
    </w:p>
    <w:p w:rsidR="0040242F" w:rsidRDefault="0040242F" w:rsidP="0040242F">
      <w:pPr>
        <w:spacing w:after="0"/>
        <w:rPr>
          <w:sz w:val="28"/>
          <w:szCs w:val="28"/>
        </w:rPr>
      </w:pPr>
    </w:p>
    <w:p w:rsidR="0040242F" w:rsidRDefault="0040242F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p w:rsidR="00E86984" w:rsidRDefault="00E86984" w:rsidP="0040242F">
      <w:pPr>
        <w:spacing w:after="0"/>
        <w:rPr>
          <w:sz w:val="28"/>
          <w:szCs w:val="28"/>
        </w:rPr>
      </w:pPr>
    </w:p>
    <w:sectPr w:rsidR="00E86984" w:rsidSect="0063616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4386"/>
    <w:multiLevelType w:val="multilevel"/>
    <w:tmpl w:val="6308A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1111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42F"/>
    <w:rsid w:val="000207D0"/>
    <w:rsid w:val="0016135A"/>
    <w:rsid w:val="001F7D74"/>
    <w:rsid w:val="00200CC0"/>
    <w:rsid w:val="0021074B"/>
    <w:rsid w:val="002D7F8C"/>
    <w:rsid w:val="0040242F"/>
    <w:rsid w:val="00473D84"/>
    <w:rsid w:val="00503C93"/>
    <w:rsid w:val="0061688D"/>
    <w:rsid w:val="00A02A0E"/>
    <w:rsid w:val="00A04784"/>
    <w:rsid w:val="00B049DC"/>
    <w:rsid w:val="00E86984"/>
    <w:rsid w:val="00F1119C"/>
    <w:rsid w:val="00F15746"/>
    <w:rsid w:val="00F31789"/>
    <w:rsid w:val="00FC11B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40242F"/>
    <w:rPr>
      <w:b/>
      <w:bCs/>
    </w:rPr>
  </w:style>
  <w:style w:type="table" w:styleId="a3">
    <w:name w:val="Table Grid"/>
    <w:basedOn w:val="a1"/>
    <w:uiPriority w:val="59"/>
    <w:rsid w:val="00F111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</dc:creator>
  <cp:keywords/>
  <dc:description/>
  <cp:lastModifiedBy>translater</cp:lastModifiedBy>
  <cp:revision>15</cp:revision>
  <dcterms:created xsi:type="dcterms:W3CDTF">2016-08-15T03:34:00Z</dcterms:created>
  <dcterms:modified xsi:type="dcterms:W3CDTF">2017-08-22T03:00:00Z</dcterms:modified>
</cp:coreProperties>
</file>